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36CFF" w14:textId="77777777" w:rsidR="000C7349" w:rsidRPr="000C7349" w:rsidRDefault="000C7349" w:rsidP="000C73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C7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0FD96A9A" w14:textId="77777777" w:rsidR="000C7349" w:rsidRPr="000C7349" w:rsidRDefault="000C7349" w:rsidP="000C73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ba-RU"/>
        </w:rPr>
      </w:pPr>
      <w:r w:rsidRPr="000C7349">
        <w:rPr>
          <w:rFonts w:ascii="Times New Roman" w:eastAsia="Times New Roman" w:hAnsi="Times New Roman" w:cs="Times New Roman"/>
          <w:sz w:val="28"/>
          <w:szCs w:val="28"/>
          <w:lang w:eastAsia="ru-RU"/>
        </w:rPr>
        <w:t>«УФИМСКИЙ МЕДИЦИНСКИЙ КОЛЛЕДЖ»</w:t>
      </w:r>
    </w:p>
    <w:p w14:paraId="22DB4201" w14:textId="77777777" w:rsidR="000C7349" w:rsidRPr="000C7349" w:rsidRDefault="000C7349" w:rsidP="000C73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7FF2B5" w14:textId="77777777" w:rsidR="000C7349" w:rsidRPr="000C7349" w:rsidRDefault="000C7349" w:rsidP="000C73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8EFB7E" w14:textId="77777777" w:rsidR="000C7349" w:rsidRPr="000C7349" w:rsidRDefault="000C7349" w:rsidP="000C7349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35306A3" w14:textId="77777777" w:rsidR="000C7349" w:rsidRPr="000C7349" w:rsidRDefault="000C7349" w:rsidP="000C73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ADA87B" w14:textId="5F64FA7B" w:rsidR="000C7349" w:rsidRDefault="000C7349" w:rsidP="000C73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FEA3353" w14:textId="16BFCD8C" w:rsidR="00FD14C2" w:rsidRDefault="00FD14C2" w:rsidP="000C73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73D37E5" w14:textId="62962355" w:rsidR="00FD14C2" w:rsidRDefault="00FD14C2" w:rsidP="000C73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4D6573C" w14:textId="1DDD6D18" w:rsidR="00FD14C2" w:rsidRDefault="00FD14C2" w:rsidP="000C73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2AEF275" w14:textId="1C9849F3" w:rsidR="00FD14C2" w:rsidRDefault="00FD14C2" w:rsidP="000C73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959A1C8" w14:textId="77777777" w:rsidR="00FD14C2" w:rsidRPr="000C7349" w:rsidRDefault="00FD14C2" w:rsidP="000C73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4255BFE" w14:textId="77777777" w:rsidR="000C7349" w:rsidRPr="000C7349" w:rsidRDefault="000C7349" w:rsidP="000C7349">
      <w:pPr>
        <w:widowControl w:val="0"/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ba-RU"/>
        </w:rPr>
      </w:pPr>
    </w:p>
    <w:p w14:paraId="2846C291" w14:textId="77777777" w:rsidR="000C7349" w:rsidRPr="000C7349" w:rsidRDefault="000C7349" w:rsidP="000C7349">
      <w:pPr>
        <w:widowControl w:val="0"/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DA2FD5B" w14:textId="77777777" w:rsidR="000C7349" w:rsidRPr="000C7349" w:rsidRDefault="000C7349" w:rsidP="000C7349">
      <w:pPr>
        <w:widowControl w:val="0"/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0DE6D3E" w14:textId="77777777" w:rsidR="000C7349" w:rsidRPr="00FD14C2" w:rsidRDefault="000C7349" w:rsidP="000C73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6011AD8D" w14:textId="5AD3A66C" w:rsidR="000C7349" w:rsidRPr="00FD14C2" w:rsidRDefault="00FD14C2" w:rsidP="000C73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D14C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АННОТАЦИЯ</w:t>
      </w:r>
    </w:p>
    <w:p w14:paraId="04A46072" w14:textId="519FD96F" w:rsidR="00FD14C2" w:rsidRPr="00FD14C2" w:rsidRDefault="00FD14C2" w:rsidP="000C73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Pr="00FD14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абочей программы учебной дисциплины</w:t>
      </w:r>
    </w:p>
    <w:p w14:paraId="213BE5BF" w14:textId="65391748" w:rsidR="000C7349" w:rsidRPr="000C7349" w:rsidRDefault="000C7349" w:rsidP="000C734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ОУД.02 Литература</w:t>
      </w:r>
    </w:p>
    <w:p w14:paraId="11E99CF7" w14:textId="77777777" w:rsidR="000C7349" w:rsidRPr="000C7349" w:rsidRDefault="000C7349" w:rsidP="000C73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34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 34.02.01 Сестринское дело</w:t>
      </w:r>
    </w:p>
    <w:p w14:paraId="4A377BA2" w14:textId="77777777" w:rsidR="000C7349" w:rsidRPr="000C7349" w:rsidRDefault="000C7349" w:rsidP="000C73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349">
        <w:rPr>
          <w:rFonts w:ascii="Times New Roman" w:eastAsia="Times New Roman" w:hAnsi="Times New Roman" w:cs="Times New Roman"/>
          <w:sz w:val="28"/>
          <w:szCs w:val="28"/>
          <w:lang w:eastAsia="ru-RU"/>
        </w:rPr>
        <w:t>(базовой подготовки)</w:t>
      </w:r>
    </w:p>
    <w:p w14:paraId="3F50FCA1" w14:textId="77777777" w:rsidR="005C3C2A" w:rsidRDefault="005C3C2A" w:rsidP="00DD114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F88CA0" w14:textId="77777777" w:rsidR="005C3C2A" w:rsidRDefault="005C3C2A" w:rsidP="00DD114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A378B52" w14:textId="77777777" w:rsidR="005C3C2A" w:rsidRDefault="005C3C2A" w:rsidP="00DD114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E8C7A5" w14:textId="77777777" w:rsidR="005C3C2A" w:rsidRDefault="005C3C2A" w:rsidP="00DD114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3FCC59" w14:textId="77777777" w:rsidR="005C3C2A" w:rsidRDefault="005C3C2A" w:rsidP="00DD114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8F5025" w14:textId="77777777" w:rsidR="005C3C2A" w:rsidRDefault="005C3C2A" w:rsidP="00DD114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025ECE" w14:textId="77777777" w:rsidR="005C3C2A" w:rsidRDefault="005C3C2A" w:rsidP="00DD114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FBC3A0" w14:textId="77777777" w:rsidR="005C3C2A" w:rsidRDefault="005C3C2A" w:rsidP="00612E5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8CB336" w14:textId="77777777" w:rsidR="005C3C2A" w:rsidRDefault="005C3C2A" w:rsidP="00612E5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C3C941" w14:textId="77777777" w:rsidR="005C3C2A" w:rsidRDefault="005C3C2A" w:rsidP="00612E5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0C83A7" w14:textId="77777777" w:rsidR="001A748A" w:rsidRDefault="001A748A" w:rsidP="00612E51">
      <w:pPr>
        <w:spacing w:after="0" w:line="360" w:lineRule="auto"/>
        <w:ind w:left="4248"/>
        <w:jc w:val="center"/>
        <w:rPr>
          <w:rFonts w:ascii="Times New Roman" w:hAnsi="Times New Roman" w:cs="Times New Roman"/>
          <w:sz w:val="28"/>
          <w:szCs w:val="28"/>
        </w:rPr>
      </w:pPr>
    </w:p>
    <w:p w14:paraId="2E236AA0" w14:textId="77777777" w:rsidR="001A748A" w:rsidRDefault="001A748A" w:rsidP="00612E51">
      <w:pPr>
        <w:spacing w:after="0" w:line="360" w:lineRule="auto"/>
        <w:ind w:left="4248"/>
        <w:jc w:val="center"/>
        <w:rPr>
          <w:rFonts w:ascii="Times New Roman" w:hAnsi="Times New Roman" w:cs="Times New Roman"/>
          <w:sz w:val="28"/>
          <w:szCs w:val="28"/>
        </w:rPr>
      </w:pPr>
    </w:p>
    <w:p w14:paraId="1FBE3526" w14:textId="77777777" w:rsidR="001A748A" w:rsidRDefault="001A748A" w:rsidP="00612E51">
      <w:pPr>
        <w:spacing w:after="0" w:line="360" w:lineRule="auto"/>
        <w:ind w:left="4248"/>
        <w:jc w:val="center"/>
        <w:rPr>
          <w:rFonts w:ascii="Times New Roman" w:hAnsi="Times New Roman" w:cs="Times New Roman"/>
          <w:sz w:val="28"/>
          <w:szCs w:val="28"/>
        </w:rPr>
      </w:pPr>
    </w:p>
    <w:p w14:paraId="5F09AF0C" w14:textId="7C656A1C" w:rsidR="001A748A" w:rsidRDefault="001A748A" w:rsidP="00612E51">
      <w:pPr>
        <w:spacing w:after="0" w:line="360" w:lineRule="auto"/>
        <w:ind w:left="4248"/>
        <w:jc w:val="center"/>
        <w:rPr>
          <w:rFonts w:ascii="Times New Roman" w:hAnsi="Times New Roman" w:cs="Times New Roman"/>
          <w:sz w:val="28"/>
          <w:szCs w:val="28"/>
        </w:rPr>
      </w:pPr>
    </w:p>
    <w:p w14:paraId="59A4BEDD" w14:textId="77777777" w:rsidR="00FD14C2" w:rsidRDefault="00FD14C2" w:rsidP="00612E51">
      <w:pPr>
        <w:spacing w:after="0" w:line="360" w:lineRule="auto"/>
        <w:ind w:left="4248"/>
        <w:jc w:val="center"/>
        <w:rPr>
          <w:rFonts w:ascii="Times New Roman" w:hAnsi="Times New Roman" w:cs="Times New Roman"/>
          <w:sz w:val="28"/>
          <w:szCs w:val="28"/>
        </w:rPr>
      </w:pPr>
    </w:p>
    <w:p w14:paraId="118D3AB3" w14:textId="0419688A" w:rsidR="005C3C2A" w:rsidRPr="000861F4" w:rsidRDefault="005C3C2A" w:rsidP="00612E51">
      <w:pPr>
        <w:spacing w:after="0" w:line="360" w:lineRule="auto"/>
        <w:ind w:left="4248"/>
        <w:rPr>
          <w:rFonts w:ascii="Times New Roman" w:hAnsi="Times New Roman" w:cs="Times New Roman"/>
          <w:sz w:val="28"/>
          <w:szCs w:val="28"/>
          <w:lang w:val="en-US"/>
        </w:rPr>
      </w:pPr>
    </w:p>
    <w:p w14:paraId="343C92B2" w14:textId="37F603B4" w:rsidR="00636258" w:rsidRDefault="00636258" w:rsidP="006362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ПАСПОРТ РАБОЧЕЙ ПРОГРАММЫ УЧЕБНОЙ ДИСЦИПЛИНЫ</w:t>
      </w:r>
    </w:p>
    <w:p w14:paraId="12D4906E" w14:textId="77777777" w:rsidR="00636258" w:rsidRDefault="00636258" w:rsidP="006362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B596A9" w14:textId="77777777" w:rsidR="00636258" w:rsidRDefault="00636258" w:rsidP="006362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ОУД.02 Литература</w:t>
      </w:r>
    </w:p>
    <w:p w14:paraId="7461D544" w14:textId="77777777" w:rsidR="00636258" w:rsidRDefault="00636258" w:rsidP="006362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3F85EA" w14:textId="77777777" w:rsidR="00636258" w:rsidRDefault="00636258" w:rsidP="006362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1.1.Область применения программы</w:t>
      </w:r>
    </w:p>
    <w:p w14:paraId="680157B8" w14:textId="77777777" w:rsidR="00636258" w:rsidRDefault="00636258" w:rsidP="006362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Рабочая программа учебной дисциплины является частью программы подготовки специалистов среднего звена.</w:t>
      </w:r>
    </w:p>
    <w:p w14:paraId="168F1566" w14:textId="77777777" w:rsidR="00636258" w:rsidRDefault="00636258" w:rsidP="006362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1.2.Место дисциплины в структуре программы подготовки специалистов среднего звена.</w:t>
      </w:r>
    </w:p>
    <w:p w14:paraId="0A349E95" w14:textId="77777777" w:rsidR="00636258" w:rsidRDefault="00636258" w:rsidP="006362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Учебный цикл ОД.00 </w:t>
      </w:r>
    </w:p>
    <w:p w14:paraId="1FB47A45" w14:textId="77777777" w:rsidR="00636258" w:rsidRDefault="00636258" w:rsidP="006362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1.3.Цели и задачи дисциплины – требования к результатам освоения дисциплины:</w:t>
      </w:r>
    </w:p>
    <w:p w14:paraId="69C36F1F" w14:textId="77777777" w:rsidR="00636258" w:rsidRDefault="00636258" w:rsidP="006362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В результате освоения дисциплины обучающийся должен уметь:</w:t>
      </w:r>
    </w:p>
    <w:p w14:paraId="098AF219" w14:textId="77777777" w:rsidR="00636258" w:rsidRDefault="00636258" w:rsidP="006362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-анализировать художественные тексты разных литературных родов: проза, поэзия, драма;</w:t>
      </w:r>
    </w:p>
    <w:p w14:paraId="327669E5" w14:textId="77777777" w:rsidR="00636258" w:rsidRDefault="00636258" w:rsidP="006362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-формулировать своё отношение к авторской позиции;</w:t>
      </w:r>
    </w:p>
    <w:p w14:paraId="03C9549B" w14:textId="77777777" w:rsidR="00636258" w:rsidRDefault="00636258" w:rsidP="006362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-соотносить исторические события и литературный процесс;</w:t>
      </w:r>
    </w:p>
    <w:p w14:paraId="5DBF6CB0" w14:textId="77777777" w:rsidR="00636258" w:rsidRDefault="00636258" w:rsidP="006362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-выразительно читать наизусть художественные тексты;</w:t>
      </w:r>
    </w:p>
    <w:p w14:paraId="13B9867D" w14:textId="77777777" w:rsidR="00636258" w:rsidRDefault="00636258" w:rsidP="006362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-пользоваться справочным аппаратом книги, словарями, справочниками.</w:t>
      </w:r>
    </w:p>
    <w:p w14:paraId="4F692820" w14:textId="77777777" w:rsidR="00636258" w:rsidRDefault="00636258" w:rsidP="006362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результате освоения дисциплины обучающийся должен знать:</w:t>
      </w:r>
    </w:p>
    <w:p w14:paraId="10352EBE" w14:textId="77777777" w:rsidR="00636258" w:rsidRDefault="00636258" w:rsidP="006362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-основные понятия по теории литературы, необходимые для оценки художественных произведений: художественный образ и литературный тип, конкретно-историческое и общечеловеческое значение персонажей, авторский замысел и средства его воплощения, проблематика, сюжет, композиция, язык, стиль;</w:t>
      </w:r>
    </w:p>
    <w:p w14:paraId="634EDDB4" w14:textId="77777777" w:rsidR="00636258" w:rsidRDefault="00636258" w:rsidP="006362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-сведения о жизни и творчестве писателей и поэтов, об истории создания выдающихся произведений, о связи произведений со временем написания и нашей современностью.</w:t>
      </w:r>
    </w:p>
    <w:p w14:paraId="639C2272" w14:textId="77777777" w:rsidR="00636258" w:rsidRDefault="00636258" w:rsidP="006362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1.4.Рекомендуемое количество часов на освоение рабочей программы учебной дисциплины:</w:t>
      </w:r>
    </w:p>
    <w:p w14:paraId="77E26A5E" w14:textId="77777777" w:rsidR="00636258" w:rsidRDefault="00636258" w:rsidP="006362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максимальной учебной нагрузки  обучающегося 174 часов, в том числе:</w:t>
      </w:r>
    </w:p>
    <w:p w14:paraId="44179B20" w14:textId="77777777" w:rsidR="00636258" w:rsidRDefault="00636258" w:rsidP="006362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обязательной аудиторной учебной нагрузки обучающегося 116 часов;</w:t>
      </w:r>
    </w:p>
    <w:p w14:paraId="58A6E195" w14:textId="77777777" w:rsidR="00636258" w:rsidRDefault="00636258" w:rsidP="006362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самостоятельной работы обучающегося 58 часов.</w:t>
      </w:r>
    </w:p>
    <w:p w14:paraId="1528EB7F" w14:textId="77777777" w:rsidR="00636258" w:rsidRDefault="00636258" w:rsidP="006362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DF1CDC" w14:textId="77777777" w:rsidR="00636258" w:rsidRDefault="00636258" w:rsidP="006362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6306D4" w14:textId="77777777" w:rsidR="00636258" w:rsidRDefault="00636258" w:rsidP="006362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09C3DE" w14:textId="77777777" w:rsidR="00636258" w:rsidRDefault="00636258" w:rsidP="006362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ABCEC0" w14:textId="77777777" w:rsidR="00636258" w:rsidRDefault="00636258" w:rsidP="006362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2770F2" w14:textId="77777777" w:rsidR="00636258" w:rsidRDefault="00636258" w:rsidP="006362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24BB8D" w14:textId="77777777" w:rsidR="00636258" w:rsidRDefault="00636258" w:rsidP="006362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3BB635" w14:textId="77777777" w:rsidR="00636258" w:rsidRDefault="00636258" w:rsidP="0063625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25CA12FB" w14:textId="77777777" w:rsidR="00636258" w:rsidRDefault="00636258" w:rsidP="006362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14:paraId="5446E73F" w14:textId="77777777" w:rsidR="00636258" w:rsidRDefault="00636258" w:rsidP="006362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224157" w14:textId="77777777" w:rsidR="00636258" w:rsidRDefault="00636258" w:rsidP="006362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 Объём учебной дисциплины и виды учебной работы</w:t>
      </w:r>
    </w:p>
    <w:p w14:paraId="20317E33" w14:textId="77777777" w:rsidR="00636258" w:rsidRDefault="00636258" w:rsidP="006362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2848"/>
      </w:tblGrid>
      <w:tr w:rsidR="00636258" w14:paraId="768267BE" w14:textId="77777777" w:rsidTr="00636258">
        <w:trPr>
          <w:trHeight w:val="45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2AF8" w14:textId="77777777" w:rsidR="00636258" w:rsidRDefault="00636258">
            <w:pPr>
              <w:ind w:left="-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27A9" w14:textId="77777777" w:rsidR="00636258" w:rsidRDefault="00636258">
            <w:pPr>
              <w:ind w:left="-9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Объём часов</w:t>
            </w:r>
          </w:p>
        </w:tc>
      </w:tr>
      <w:tr w:rsidR="00636258" w14:paraId="2FD38E9E" w14:textId="77777777" w:rsidTr="00636258">
        <w:trPr>
          <w:trHeight w:val="55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CCB4" w14:textId="77777777" w:rsidR="00636258" w:rsidRDefault="006362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BF6D" w14:textId="77777777" w:rsidR="00636258" w:rsidRDefault="00636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</w:tr>
      <w:tr w:rsidR="00636258" w14:paraId="59D29D72" w14:textId="77777777" w:rsidTr="00636258">
        <w:trPr>
          <w:trHeight w:val="54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0AF4" w14:textId="77777777" w:rsidR="00636258" w:rsidRDefault="00636258">
            <w:pPr>
              <w:ind w:left="-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1E64" w14:textId="77777777" w:rsidR="00636258" w:rsidRDefault="006362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</w:tr>
      <w:tr w:rsidR="00636258" w14:paraId="0D850D62" w14:textId="77777777" w:rsidTr="00636258">
        <w:trPr>
          <w:trHeight w:val="55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0450" w14:textId="77777777" w:rsidR="00636258" w:rsidRDefault="00636258">
            <w:pPr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7278" w14:textId="77777777" w:rsidR="00636258" w:rsidRDefault="00636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6258" w14:paraId="14B1E953" w14:textId="77777777" w:rsidTr="00636258">
        <w:trPr>
          <w:trHeight w:val="54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2D63" w14:textId="77777777" w:rsidR="00636258" w:rsidRDefault="00636258">
            <w:pPr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лабораторные работы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CFF11" w14:textId="77777777" w:rsidR="00636258" w:rsidRDefault="00636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</w:tr>
      <w:tr w:rsidR="00636258" w14:paraId="7FE602E8" w14:textId="77777777" w:rsidTr="00636258">
        <w:trPr>
          <w:trHeight w:val="55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C6D5" w14:textId="77777777" w:rsidR="00636258" w:rsidRDefault="00636258">
            <w:pPr>
              <w:ind w:left="-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9D44" w14:textId="77777777" w:rsidR="00636258" w:rsidRDefault="00636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636258" w14:paraId="5853A84D" w14:textId="77777777" w:rsidTr="00636258">
        <w:trPr>
          <w:trHeight w:val="58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69E1" w14:textId="77777777" w:rsidR="00636258" w:rsidRDefault="00636258">
            <w:pPr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B048" w14:textId="77777777" w:rsidR="00636258" w:rsidRDefault="006362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36258" w14:paraId="48643E88" w14:textId="77777777" w:rsidTr="00636258">
        <w:trPr>
          <w:trHeight w:val="49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6C44" w14:textId="77777777" w:rsidR="00636258" w:rsidRDefault="00636258">
            <w:pPr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Самоподготовка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1B76" w14:textId="77777777" w:rsidR="00636258" w:rsidRDefault="00636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636258" w14:paraId="16AE1602" w14:textId="77777777" w:rsidTr="00636258">
        <w:trPr>
          <w:trHeight w:val="63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B7E1" w14:textId="77777777" w:rsidR="00636258" w:rsidRDefault="00636258">
            <w:pPr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творческие задания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0FB9" w14:textId="77777777" w:rsidR="00636258" w:rsidRDefault="00636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36258" w14:paraId="06AF7507" w14:textId="77777777" w:rsidTr="00636258">
        <w:trPr>
          <w:trHeight w:val="555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107C" w14:textId="77777777" w:rsidR="00636258" w:rsidRDefault="00636258">
            <w:pPr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сообщений, рефератов, сочинений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4302" w14:textId="77777777" w:rsidR="00636258" w:rsidRDefault="00636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36258" w14:paraId="0E260930" w14:textId="77777777" w:rsidTr="00636258">
        <w:trPr>
          <w:trHeight w:val="540"/>
        </w:trPr>
        <w:tc>
          <w:tcPr>
            <w:tcW w:w="9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94418" w14:textId="77777777" w:rsidR="00636258" w:rsidRDefault="006362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Итоговая аттестация в форме  дифференцированного зачёта</w:t>
            </w:r>
          </w:p>
        </w:tc>
      </w:tr>
    </w:tbl>
    <w:p w14:paraId="643B4051" w14:textId="77777777" w:rsidR="00636258" w:rsidRDefault="00636258" w:rsidP="00636258">
      <w:pPr>
        <w:rPr>
          <w:rFonts w:ascii="Times New Roman" w:hAnsi="Times New Roman" w:cs="Times New Roman"/>
        </w:rPr>
      </w:pPr>
    </w:p>
    <w:p w14:paraId="501F4103" w14:textId="77777777" w:rsidR="00636258" w:rsidRDefault="00636258" w:rsidP="00636258">
      <w:pPr>
        <w:spacing w:after="0"/>
        <w:rPr>
          <w:rFonts w:ascii="Times New Roman" w:hAnsi="Times New Roman" w:cs="Times New Roman"/>
        </w:rPr>
        <w:sectPr w:rsidR="00636258">
          <w:pgSz w:w="11906" w:h="16838"/>
          <w:pgMar w:top="1134" w:right="850" w:bottom="1134" w:left="1701" w:header="708" w:footer="708" w:gutter="0"/>
          <w:cols w:space="720"/>
        </w:sectPr>
      </w:pPr>
      <w:r>
        <w:rPr>
          <w:rFonts w:ascii="Times New Roman" w:hAnsi="Times New Roman" w:cs="Times New Roman"/>
        </w:rPr>
        <w:br w:type="page"/>
      </w:r>
    </w:p>
    <w:p w14:paraId="6264B04E" w14:textId="77777777" w:rsidR="00000000" w:rsidRDefault="00000000"/>
    <w:sectPr w:rsidR="00E74A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49286D"/>
    <w:multiLevelType w:val="multilevel"/>
    <w:tmpl w:val="46F2FF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 w16cid:durableId="213467491">
    <w:abstractNumId w:val="0"/>
  </w:num>
  <w:num w:numId="2" w16cid:durableId="20620478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E55"/>
    <w:rsid w:val="000135BD"/>
    <w:rsid w:val="00074E55"/>
    <w:rsid w:val="000861F4"/>
    <w:rsid w:val="000C7349"/>
    <w:rsid w:val="000E27BF"/>
    <w:rsid w:val="001A748A"/>
    <w:rsid w:val="001F0BF6"/>
    <w:rsid w:val="00204932"/>
    <w:rsid w:val="00407379"/>
    <w:rsid w:val="004D1C59"/>
    <w:rsid w:val="005B6877"/>
    <w:rsid w:val="005C3C2A"/>
    <w:rsid w:val="00612E51"/>
    <w:rsid w:val="00636258"/>
    <w:rsid w:val="00DD114D"/>
    <w:rsid w:val="00E87C64"/>
    <w:rsid w:val="00FD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5A3E4"/>
  <w15:chartTrackingRefBased/>
  <w15:docId w15:val="{B52E7DF2-C1A8-4842-A788-3E847C11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3C2A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63625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C3C2A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ru-RU"/>
    </w:rPr>
  </w:style>
  <w:style w:type="character" w:customStyle="1" w:styleId="a4">
    <w:name w:val="Заголовок Знак"/>
    <w:basedOn w:val="a0"/>
    <w:link w:val="a3"/>
    <w:rsid w:val="005C3C2A"/>
    <w:rPr>
      <w:rFonts w:ascii="Times New Roman" w:eastAsia="Times New Roman" w:hAnsi="Times New Roman" w:cs="Times New Roman"/>
      <w:b/>
      <w:bCs/>
      <w:color w:val="000000"/>
      <w:sz w:val="32"/>
      <w:szCs w:val="32"/>
      <w:shd w:val="clear" w:color="auto" w:fill="FFFFFF"/>
      <w:lang w:eastAsia="ru-RU"/>
    </w:rPr>
  </w:style>
  <w:style w:type="table" w:styleId="a5">
    <w:name w:val="Table Grid"/>
    <w:basedOn w:val="a1"/>
    <w:uiPriority w:val="59"/>
    <w:rsid w:val="005C3C2A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6362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362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6362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36258"/>
  </w:style>
  <w:style w:type="paragraph" w:styleId="a8">
    <w:name w:val="footer"/>
    <w:basedOn w:val="a"/>
    <w:link w:val="a9"/>
    <w:uiPriority w:val="99"/>
    <w:semiHidden/>
    <w:unhideWhenUsed/>
    <w:rsid w:val="006362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36258"/>
  </w:style>
  <w:style w:type="paragraph" w:styleId="3">
    <w:name w:val="Body Text Indent 3"/>
    <w:basedOn w:val="a"/>
    <w:link w:val="30"/>
    <w:semiHidden/>
    <w:unhideWhenUsed/>
    <w:rsid w:val="0063625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6362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6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36258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6362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8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354</Words>
  <Characters>2020</Characters>
  <Application>Microsoft Office Word</Application>
  <DocSecurity>0</DocSecurity>
  <Lines>16</Lines>
  <Paragraphs>4</Paragraphs>
  <ScaleCrop>false</ScaleCrop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ПК Администратор</cp:lastModifiedBy>
  <cp:revision>23</cp:revision>
  <dcterms:created xsi:type="dcterms:W3CDTF">2020-05-13T14:36:00Z</dcterms:created>
  <dcterms:modified xsi:type="dcterms:W3CDTF">2026-05-18T03:38:00Z</dcterms:modified>
</cp:coreProperties>
</file>